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D" w:rsidRDefault="005153ED"/>
    <w:p w:rsidR="003F349B" w:rsidRDefault="003F349B" w:rsidP="003F349B">
      <w:pPr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es-ES"/>
        </w:rPr>
      </w:pPr>
      <w:r w:rsidRPr="003F349B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es-ES"/>
        </w:rPr>
        <w:t>MEMORIAL DRAGAN PAUNOVIC</w:t>
      </w:r>
    </w:p>
    <w:p w:rsidR="003F349B" w:rsidRPr="003F349B" w:rsidRDefault="003F349B" w:rsidP="007E743A">
      <w:pPr>
        <w:spacing w:after="0" w:line="675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7E743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s-ES"/>
        </w:rPr>
        <w:t xml:space="preserve">         </w:t>
      </w:r>
      <w:r w:rsidR="005D24D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s-ES"/>
        </w:rPr>
        <w:t>V</w:t>
      </w:r>
      <w:r w:rsidR="007E743A" w:rsidRPr="007E743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s-ES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hyperlink r:id="rId5" w:history="1">
        <w:r w:rsidRPr="003F349B">
          <w:rPr>
            <w:rFonts w:ascii="Times New Roman" w:eastAsia="Times New Roman" w:hAnsi="Times New Roman" w:cs="Times New Roman"/>
            <w:b/>
            <w:bCs/>
            <w:color w:val="00608B"/>
            <w:sz w:val="36"/>
            <w:szCs w:val="36"/>
            <w:u w:val="single"/>
            <w:lang w:eastAsia="es-ES"/>
          </w:rPr>
          <w:t xml:space="preserve">torneo de </w:t>
        </w:r>
        <w:proofErr w:type="spellStart"/>
        <w:r w:rsidRPr="003F349B">
          <w:rPr>
            <w:rFonts w:ascii="Times New Roman" w:eastAsia="Times New Roman" w:hAnsi="Times New Roman" w:cs="Times New Roman"/>
            <w:b/>
            <w:bCs/>
            <w:color w:val="00608B"/>
            <w:sz w:val="36"/>
            <w:szCs w:val="36"/>
            <w:u w:val="single"/>
            <w:lang w:eastAsia="es-ES"/>
          </w:rPr>
          <w:t>xadrez</w:t>
        </w:r>
        <w:proofErr w:type="spellEnd"/>
        <w:r w:rsidRPr="003F349B">
          <w:rPr>
            <w:rFonts w:ascii="Times New Roman" w:eastAsia="Times New Roman" w:hAnsi="Times New Roman" w:cs="Times New Roman"/>
            <w:b/>
            <w:bCs/>
            <w:color w:val="00608B"/>
            <w:sz w:val="36"/>
            <w:szCs w:val="36"/>
            <w:u w:val="single"/>
            <w:lang w:eastAsia="es-ES"/>
          </w:rPr>
          <w:t xml:space="preserve"> memorial dragan </w:t>
        </w:r>
        <w:proofErr w:type="spellStart"/>
        <w:r w:rsidRPr="003F349B">
          <w:rPr>
            <w:rFonts w:ascii="Times New Roman" w:eastAsia="Times New Roman" w:hAnsi="Times New Roman" w:cs="Times New Roman"/>
            <w:b/>
            <w:bCs/>
            <w:color w:val="00608B"/>
            <w:sz w:val="36"/>
            <w:szCs w:val="36"/>
            <w:u w:val="single"/>
            <w:lang w:eastAsia="es-ES"/>
          </w:rPr>
          <w:t>paunovic</w:t>
        </w:r>
        <w:proofErr w:type="spellEnd"/>
      </w:hyperlink>
      <w:r w:rsidRPr="003F349B">
        <w:rPr>
          <w:rFonts w:ascii="Times New Roman" w:eastAsia="Times New Roman" w:hAnsi="Times New Roman" w:cs="Times New Roman"/>
          <w:sz w:val="26"/>
          <w:szCs w:val="26"/>
          <w:lang w:eastAsia="es-ES"/>
        </w:rPr>
        <w:t>                                              BASES DEL TORNEO</w:t>
      </w:r>
    </w:p>
    <w:p w:rsidR="003F349B" w:rsidRPr="003F349B" w:rsidRDefault="003F349B" w:rsidP="003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F349B">
        <w:rPr>
          <w:rFonts w:ascii="Times New Roman" w:eastAsia="Times New Roman" w:hAnsi="Times New Roman" w:cs="Times New Roman"/>
          <w:sz w:val="26"/>
          <w:szCs w:val="26"/>
          <w:lang w:eastAsia="es-ES"/>
        </w:rPr>
        <w:t>ORGANIZA Y PATROCINA</w:t>
      </w:r>
      <w:proofErr w:type="gramStart"/>
      <w:r w:rsidRPr="003F349B">
        <w:rPr>
          <w:rFonts w:ascii="Times New Roman" w:eastAsia="Times New Roman" w:hAnsi="Times New Roman" w:cs="Times New Roman"/>
          <w:sz w:val="26"/>
          <w:szCs w:val="26"/>
          <w:lang w:eastAsia="es-ES"/>
        </w:rPr>
        <w:t>:  CIRCULO</w:t>
      </w:r>
      <w:proofErr w:type="gramEnd"/>
      <w:r w:rsidRPr="003F349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CHANTADINO DE XADREZ</w:t>
      </w:r>
    </w:p>
    <w:p w:rsidR="0040731F" w:rsidRDefault="003F349B" w:rsidP="003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F349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LUGAR: </w:t>
      </w:r>
      <w:r w:rsidR="005D24DD">
        <w:rPr>
          <w:rFonts w:ascii="Times New Roman" w:eastAsia="Times New Roman" w:hAnsi="Times New Roman" w:cs="Times New Roman"/>
          <w:sz w:val="26"/>
          <w:szCs w:val="26"/>
          <w:lang w:eastAsia="es-ES"/>
        </w:rPr>
        <w:t>TELECENTRO</w:t>
      </w:r>
    </w:p>
    <w:p w:rsidR="003F349B" w:rsidRDefault="003F349B" w:rsidP="003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F349B">
        <w:rPr>
          <w:rFonts w:ascii="Times New Roman" w:eastAsia="Times New Roman" w:hAnsi="Times New Roman" w:cs="Times New Roman"/>
          <w:sz w:val="26"/>
          <w:szCs w:val="26"/>
          <w:lang w:eastAsia="es-ES"/>
        </w:rPr>
        <w:t>FECH</w:t>
      </w:r>
      <w:r w:rsidR="0006571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AS: </w:t>
      </w:r>
      <w:r w:rsidR="005D24DD">
        <w:rPr>
          <w:rFonts w:ascii="Times New Roman" w:eastAsia="Times New Roman" w:hAnsi="Times New Roman" w:cs="Times New Roman"/>
          <w:sz w:val="26"/>
          <w:szCs w:val="26"/>
          <w:lang w:eastAsia="es-ES"/>
        </w:rPr>
        <w:t>16</w:t>
      </w:r>
      <w:r w:rsidR="0006571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</w:t>
      </w:r>
      <w:r w:rsidR="005D24DD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DE DICIEMBRE DE 2023</w:t>
      </w:r>
      <w:r w:rsidR="00DA3142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/</w:t>
      </w:r>
      <w:proofErr w:type="gramStart"/>
      <w:r w:rsidR="00DA3142">
        <w:rPr>
          <w:rFonts w:ascii="Times New Roman" w:eastAsia="Times New Roman" w:hAnsi="Times New Roman" w:cs="Times New Roman"/>
          <w:sz w:val="26"/>
          <w:szCs w:val="26"/>
          <w:lang w:eastAsia="es-ES"/>
        </w:rPr>
        <w:t>HORA :</w:t>
      </w:r>
      <w:proofErr w:type="gramEnd"/>
      <w:r w:rsidR="00DA3142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11 MAÑANA</w:t>
      </w:r>
    </w:p>
    <w:p w:rsidR="003F349B" w:rsidRPr="003F349B" w:rsidRDefault="003F349B" w:rsidP="003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349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SISTEMA Y RITMO DE JUEGO: </w:t>
      </w:r>
      <w:r w:rsidR="004073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 Suizo a 8 rondas, 4 rondas el sábado por la mañana y 4 rondas por la </w:t>
      </w:r>
      <w:proofErr w:type="gramStart"/>
      <w:r w:rsidR="004073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tarde </w:t>
      </w:r>
      <w:r w:rsidRPr="003F349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proofErr w:type="gramEnd"/>
      <w:r w:rsidRPr="003F34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velocidad de juego será de 15 minutos por jugador, con 5 segundos de incremento por jugada desde el primer movimiento a caída de bandera.</w:t>
      </w:r>
    </w:p>
    <w:p w:rsidR="003F349B" w:rsidRPr="003F349B" w:rsidRDefault="003F349B" w:rsidP="003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349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REGLAMENTO: </w:t>
      </w:r>
      <w:r w:rsidRPr="003F349B">
        <w:rPr>
          <w:rFonts w:ascii="Times New Roman" w:eastAsia="Times New Roman" w:hAnsi="Times New Roman" w:cs="Times New Roman"/>
          <w:sz w:val="24"/>
          <w:szCs w:val="24"/>
          <w:lang w:eastAsia="es-ES"/>
        </w:rPr>
        <w:t>El vigente de la FIDE para este tipo de torneos. El Campeonato tendrá carácter Internacional y será válido para evaluación de ELO FIDE de Ajedrez Rápido.</w:t>
      </w:r>
    </w:p>
    <w:p w:rsidR="003F349B" w:rsidRPr="003F349B" w:rsidRDefault="003F349B" w:rsidP="003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349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INSCRIPCIONES: </w:t>
      </w:r>
      <w:r w:rsidR="0040731F">
        <w:rPr>
          <w:rFonts w:ascii="Times New Roman" w:eastAsia="Times New Roman" w:hAnsi="Times New Roman" w:cs="Times New Roman"/>
          <w:sz w:val="24"/>
          <w:szCs w:val="24"/>
          <w:lang w:eastAsia="es-ES"/>
        </w:rPr>
        <w:t>mayores de 18 años 10€ / sub18  5</w:t>
      </w:r>
      <w:r w:rsidRPr="003F349B">
        <w:rPr>
          <w:rFonts w:ascii="Times New Roman" w:eastAsia="Times New Roman" w:hAnsi="Times New Roman" w:cs="Times New Roman"/>
          <w:sz w:val="24"/>
          <w:szCs w:val="24"/>
          <w:lang w:eastAsia="es-ES"/>
        </w:rPr>
        <w:t>€</w:t>
      </w:r>
      <w:r w:rsidR="005D2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F349B" w:rsidRPr="003F349B" w:rsidRDefault="003F349B" w:rsidP="003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3F349B">
        <w:rPr>
          <w:rFonts w:ascii="Times New Roman" w:eastAsia="Times New Roman" w:hAnsi="Times New Roman" w:cs="Times New Roman"/>
          <w:lang w:eastAsia="es-ES"/>
        </w:rPr>
        <w:t xml:space="preserve">                </w:t>
      </w:r>
      <w:r w:rsidR="0006571B">
        <w:rPr>
          <w:rFonts w:ascii="Times New Roman" w:eastAsia="Times New Roman" w:hAnsi="Times New Roman" w:cs="Times New Roman"/>
          <w:lang w:eastAsia="es-ES"/>
        </w:rPr>
        <w:t>           </w:t>
      </w:r>
    </w:p>
    <w:p w:rsidR="003F349B" w:rsidRPr="003F349B" w:rsidRDefault="003F349B" w:rsidP="003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3F349B">
        <w:rPr>
          <w:rFonts w:ascii="Times New Roman" w:eastAsia="Times New Roman" w:hAnsi="Times New Roman" w:cs="Times New Roman"/>
          <w:lang w:eastAsia="es-ES"/>
        </w:rPr>
        <w:t>NOTA DE INTERÉS: La Participación en el Torneo supone la aceptación de las bases del mismo. Cualquier comportamiento extra-deportivo se sancionará con la expulsión. La organización se reserva el derecho a modificar las bases del torneo en cualquier momento y se reserva el derecho de admisión. Durante el Torneo se tomarán imágenes y datos de los participantes para su utilización en diferentes medios con la finalidad de promocionar la Práctica del Ajedrez autorizándose a su difusión al participar en el mismo.</w:t>
      </w:r>
    </w:p>
    <w:p w:rsidR="005D24DD" w:rsidRDefault="005D24DD" w:rsidP="005D24DD">
      <w:pPr>
        <w:pStyle w:val="Default"/>
      </w:pPr>
    </w:p>
    <w:p w:rsidR="005D24DD" w:rsidRDefault="005D24DD" w:rsidP="005D24D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PREMIOS GENERAL. Clasificación 1º Trofeo y 200,00€ 2º Trofeo y 150 € </w:t>
      </w:r>
    </w:p>
    <w:p w:rsidR="005D24DD" w:rsidRDefault="005D24DD" w:rsidP="005D2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3º Trofeo y 100,00 € º 4º 75,00 € </w:t>
      </w:r>
      <w:proofErr w:type="spellStart"/>
      <w:r>
        <w:rPr>
          <w:sz w:val="22"/>
          <w:szCs w:val="22"/>
        </w:rPr>
        <w:t>€</w:t>
      </w:r>
      <w:proofErr w:type="spellEnd"/>
      <w:r>
        <w:rPr>
          <w:sz w:val="22"/>
          <w:szCs w:val="22"/>
        </w:rPr>
        <w:t xml:space="preserve"> 5º 50,00 </w:t>
      </w:r>
    </w:p>
    <w:p w:rsidR="005D24DD" w:rsidRDefault="005D24DD" w:rsidP="005D2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1º sub 2200 50.00€, </w:t>
      </w:r>
    </w:p>
    <w:p w:rsidR="005D24DD" w:rsidRDefault="005D24DD" w:rsidP="005D2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1º sub 2000 50,00€ </w:t>
      </w:r>
    </w:p>
    <w:p w:rsidR="005D24DD" w:rsidRDefault="005D24DD" w:rsidP="005D2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Fecha </w:t>
      </w:r>
      <w:proofErr w:type="spellStart"/>
      <w:r>
        <w:rPr>
          <w:sz w:val="22"/>
          <w:szCs w:val="22"/>
        </w:rPr>
        <w:t>limite</w:t>
      </w:r>
      <w:proofErr w:type="spellEnd"/>
      <w:r>
        <w:rPr>
          <w:sz w:val="22"/>
          <w:szCs w:val="22"/>
        </w:rPr>
        <w:t xml:space="preserve"> para inscripción 16 de DICIEMBRE de 2023  </w:t>
      </w:r>
      <w:proofErr w:type="gramStart"/>
      <w:r>
        <w:rPr>
          <w:sz w:val="22"/>
          <w:szCs w:val="22"/>
        </w:rPr>
        <w:t>( antes</w:t>
      </w:r>
      <w:proofErr w:type="gramEnd"/>
      <w:r>
        <w:rPr>
          <w:sz w:val="22"/>
          <w:szCs w:val="22"/>
        </w:rPr>
        <w:t xml:space="preserve"> de las 10 de la mañana)</w:t>
      </w:r>
    </w:p>
    <w:p w:rsidR="005D24DD" w:rsidRPr="00DA3142" w:rsidRDefault="005D24DD" w:rsidP="005D24DD">
      <w:pPr>
        <w:tabs>
          <w:tab w:val="left" w:pos="53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s-ES"/>
        </w:rPr>
      </w:pPr>
      <w:r>
        <w:rPr>
          <w:rFonts w:ascii="Calibri" w:hAnsi="Calibri" w:cs="Calibri"/>
          <w:color w:val="FF0000"/>
          <w:sz w:val="36"/>
          <w:szCs w:val="36"/>
        </w:rPr>
        <w:t>Cabo.d.mundo@gmail.com</w:t>
      </w:r>
    </w:p>
    <w:p w:rsidR="005D24DD" w:rsidRPr="003F349B" w:rsidRDefault="005D24DD" w:rsidP="003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sectPr w:rsidR="005D24DD" w:rsidRPr="003F349B" w:rsidSect="00515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3F1"/>
    <w:multiLevelType w:val="multilevel"/>
    <w:tmpl w:val="E5B8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076D2"/>
    <w:multiLevelType w:val="multilevel"/>
    <w:tmpl w:val="3890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33776"/>
    <w:multiLevelType w:val="multilevel"/>
    <w:tmpl w:val="BD6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349B"/>
    <w:rsid w:val="0006571B"/>
    <w:rsid w:val="0015453D"/>
    <w:rsid w:val="00201E49"/>
    <w:rsid w:val="002F26E6"/>
    <w:rsid w:val="00331E9C"/>
    <w:rsid w:val="003F349B"/>
    <w:rsid w:val="0040731F"/>
    <w:rsid w:val="004D4DE9"/>
    <w:rsid w:val="005153ED"/>
    <w:rsid w:val="00551A63"/>
    <w:rsid w:val="005D24DD"/>
    <w:rsid w:val="00673613"/>
    <w:rsid w:val="007527D7"/>
    <w:rsid w:val="00773D09"/>
    <w:rsid w:val="007E743A"/>
    <w:rsid w:val="007F09E1"/>
    <w:rsid w:val="00846016"/>
    <w:rsid w:val="008E53C6"/>
    <w:rsid w:val="00BF79FB"/>
    <w:rsid w:val="00D1393B"/>
    <w:rsid w:val="00D20C8D"/>
    <w:rsid w:val="00DA3142"/>
    <w:rsid w:val="00EB4765"/>
    <w:rsid w:val="00F52E8F"/>
    <w:rsid w:val="00FA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ED"/>
  </w:style>
  <w:style w:type="paragraph" w:styleId="Ttulo1">
    <w:name w:val="heading 1"/>
    <w:basedOn w:val="Normal"/>
    <w:link w:val="Ttulo1Car"/>
    <w:uiPriority w:val="9"/>
    <w:qFormat/>
    <w:rsid w:val="003F3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F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34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F349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F349B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F34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F349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F34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F349B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Default">
    <w:name w:val="Default"/>
    <w:rsid w:val="005D2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ulule.com/ajedrez-memorial/news/torneo-de-xadrez-memorial-dragan-paunovic-1528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PC</cp:lastModifiedBy>
  <cp:revision>2</cp:revision>
  <dcterms:created xsi:type="dcterms:W3CDTF">2023-11-09T17:09:00Z</dcterms:created>
  <dcterms:modified xsi:type="dcterms:W3CDTF">2023-11-09T17:09:00Z</dcterms:modified>
</cp:coreProperties>
</file>